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31EE" w14:textId="77777777" w:rsidR="009E0239" w:rsidRPr="009E0239" w:rsidRDefault="009E0239" w:rsidP="009E0239">
      <w:pPr>
        <w:ind w:left="622" w:hanging="420"/>
        <w:jc w:val="center"/>
        <w:rPr>
          <w:b/>
          <w:sz w:val="28"/>
          <w:szCs w:val="28"/>
        </w:rPr>
      </w:pPr>
      <w:r w:rsidRPr="009E0239">
        <w:rPr>
          <w:rFonts w:hint="eastAsia"/>
          <w:b/>
          <w:sz w:val="28"/>
          <w:szCs w:val="28"/>
        </w:rPr>
        <w:t>講演要旨記載要領</w:t>
      </w:r>
    </w:p>
    <w:p w14:paraId="55F54A55" w14:textId="77777777" w:rsidR="009E0239" w:rsidRPr="009E0239" w:rsidRDefault="009E0239" w:rsidP="009E0239">
      <w:pPr>
        <w:ind w:left="622" w:hanging="420"/>
        <w:rPr>
          <w:sz w:val="21"/>
          <w:szCs w:val="21"/>
        </w:rPr>
      </w:pPr>
    </w:p>
    <w:p w14:paraId="56169B57" w14:textId="77777777" w:rsidR="000C725B" w:rsidRDefault="009E0239" w:rsidP="000C725B">
      <w:pPr>
        <w:ind w:firstLineChars="50" w:firstLine="105"/>
        <w:rPr>
          <w:sz w:val="21"/>
          <w:szCs w:val="21"/>
        </w:rPr>
      </w:pPr>
      <w:r w:rsidRPr="009E0239">
        <w:rPr>
          <w:rFonts w:hint="eastAsia"/>
          <w:sz w:val="21"/>
          <w:szCs w:val="21"/>
        </w:rPr>
        <w:t>講演要旨は次頁以降の記入例を参考に「</w:t>
      </w:r>
      <w:r w:rsidRPr="009E0239">
        <w:rPr>
          <w:rFonts w:hint="eastAsia"/>
          <w:sz w:val="21"/>
          <w:szCs w:val="21"/>
        </w:rPr>
        <w:t>A4</w:t>
      </w:r>
      <w:r w:rsidRPr="009E0239">
        <w:rPr>
          <w:rFonts w:hint="eastAsia"/>
          <w:sz w:val="21"/>
          <w:szCs w:val="21"/>
        </w:rPr>
        <w:t>、１枚」に収まるようにして、</w:t>
      </w:r>
      <w:r w:rsidR="000C725B">
        <w:rPr>
          <w:sz w:val="21"/>
          <w:szCs w:val="21"/>
        </w:rPr>
        <w:t>HP</w:t>
      </w:r>
      <w:r w:rsidR="000C725B">
        <w:rPr>
          <w:rFonts w:hint="eastAsia"/>
          <w:sz w:val="21"/>
          <w:szCs w:val="21"/>
        </w:rPr>
        <w:t>に記載した</w:t>
      </w:r>
      <w:proofErr w:type="gramStart"/>
      <w:r w:rsidR="000C725B">
        <w:rPr>
          <w:rFonts w:hint="eastAsia"/>
          <w:sz w:val="21"/>
          <w:szCs w:val="21"/>
        </w:rPr>
        <w:t>締切</w:t>
      </w:r>
      <w:proofErr w:type="gramEnd"/>
      <w:r w:rsidRPr="009E0239">
        <w:rPr>
          <w:rFonts w:hint="eastAsia"/>
          <w:sz w:val="21"/>
          <w:szCs w:val="21"/>
        </w:rPr>
        <w:t>までに</w:t>
      </w:r>
      <w:r w:rsidRPr="009E0239">
        <w:rPr>
          <w:rFonts w:hint="eastAsia"/>
          <w:sz w:val="21"/>
          <w:szCs w:val="21"/>
        </w:rPr>
        <w:t xml:space="preserve"> </w:t>
      </w:r>
      <w:r w:rsidR="00B91A41">
        <w:rPr>
          <w:sz w:val="21"/>
          <w:szCs w:val="21"/>
        </w:rPr>
        <w:t>E</w:t>
      </w:r>
      <w:r w:rsidRPr="009E0239">
        <w:rPr>
          <w:rFonts w:hint="eastAsia"/>
          <w:sz w:val="21"/>
          <w:szCs w:val="21"/>
        </w:rPr>
        <w:t xml:space="preserve">-mail </w:t>
      </w:r>
      <w:r w:rsidRPr="009E0239">
        <w:rPr>
          <w:rFonts w:hint="eastAsia"/>
          <w:sz w:val="21"/>
          <w:szCs w:val="21"/>
        </w:rPr>
        <w:t>で添付ファイルにてご送付下さい。要旨の提出は、</w:t>
      </w:r>
      <w:r w:rsidRPr="009E0239">
        <w:rPr>
          <w:rFonts w:hint="eastAsia"/>
          <w:sz w:val="21"/>
          <w:szCs w:val="21"/>
        </w:rPr>
        <w:t>Word</w:t>
      </w:r>
      <w:r w:rsidRPr="009E0239">
        <w:rPr>
          <w:rFonts w:hint="eastAsia"/>
          <w:sz w:val="21"/>
          <w:szCs w:val="21"/>
        </w:rPr>
        <w:t>ファイルでお願い致します。ご送付いただ</w:t>
      </w:r>
      <w:r>
        <w:rPr>
          <w:rFonts w:hint="eastAsia"/>
          <w:sz w:val="21"/>
          <w:szCs w:val="21"/>
        </w:rPr>
        <w:t>いた</w:t>
      </w:r>
      <w:r w:rsidRPr="009E0239">
        <w:rPr>
          <w:rFonts w:hint="eastAsia"/>
          <w:sz w:val="21"/>
          <w:szCs w:val="21"/>
        </w:rPr>
        <w:t>要旨は、</w:t>
      </w:r>
      <w:r>
        <w:rPr>
          <w:rFonts w:hint="eastAsia"/>
          <w:sz w:val="21"/>
          <w:szCs w:val="21"/>
        </w:rPr>
        <w:t>大会</w:t>
      </w:r>
      <w:r w:rsidRPr="009E0239">
        <w:rPr>
          <w:rFonts w:hint="eastAsia"/>
          <w:sz w:val="21"/>
          <w:szCs w:val="21"/>
        </w:rPr>
        <w:t>当日</w:t>
      </w:r>
      <w:r w:rsidR="00B91A41">
        <w:rPr>
          <w:rFonts w:hint="eastAsia"/>
          <w:sz w:val="21"/>
          <w:szCs w:val="21"/>
        </w:rPr>
        <w:t>に</w:t>
      </w:r>
      <w:r w:rsidRPr="009E0239">
        <w:rPr>
          <w:rFonts w:hint="eastAsia"/>
          <w:sz w:val="21"/>
          <w:szCs w:val="21"/>
        </w:rPr>
        <w:t>講演要旨集として参加者に配布致します。</w:t>
      </w:r>
    </w:p>
    <w:p w14:paraId="3E3174AC" w14:textId="6B4E6145" w:rsidR="009E0239" w:rsidRPr="000C725B" w:rsidRDefault="000C725B" w:rsidP="000C725B">
      <w:pPr>
        <w:ind w:firstLineChars="50" w:firstLine="105"/>
        <w:rPr>
          <w:rFonts w:ascii="Times New Roman" w:hAnsi="Times New Roman" w:hint="eastAsia"/>
          <w:color w:val="000000" w:themeColor="text1"/>
          <w:sz w:val="21"/>
          <w:szCs w:val="21"/>
        </w:rPr>
      </w:pP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>尚、不明な点がありましたら</w:t>
      </w:r>
      <w:r>
        <w:rPr>
          <w:rFonts w:ascii="Times New Roman" w:hAnsi="Times New Roman" w:hint="eastAsia"/>
          <w:color w:val="000000" w:themeColor="text1"/>
          <w:sz w:val="21"/>
          <w:szCs w:val="21"/>
        </w:rPr>
        <w:t>送付先</w:t>
      </w:r>
      <w:r>
        <w:rPr>
          <w:rFonts w:ascii="Times New Roman" w:hAnsi="Times New Roman"/>
          <w:color w:val="000000" w:themeColor="text1"/>
          <w:sz w:val="21"/>
          <w:szCs w:val="21"/>
        </w:rPr>
        <w:t>E-mail</w:t>
      </w:r>
      <w:r>
        <w:rPr>
          <w:rFonts w:ascii="Times New Roman" w:hAnsi="Times New Roman" w:hint="eastAsia"/>
          <w:color w:val="000000" w:themeColor="text1"/>
          <w:sz w:val="21"/>
          <w:szCs w:val="21"/>
        </w:rPr>
        <w:t>まで</w:t>
      </w: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>お問い合わせ下さい。</w:t>
      </w:r>
    </w:p>
    <w:p w14:paraId="0669D627" w14:textId="77777777" w:rsidR="009E0239" w:rsidRDefault="009E0239" w:rsidP="009E0239">
      <w:pPr>
        <w:jc w:val="left"/>
        <w:rPr>
          <w:rFonts w:ascii="Times New Roman" w:hAnsi="Times New Roman"/>
          <w:color w:val="000000" w:themeColor="text1"/>
          <w:sz w:val="21"/>
          <w:szCs w:val="21"/>
        </w:rPr>
      </w:pPr>
    </w:p>
    <w:p w14:paraId="2277931B" w14:textId="2AA0B67E" w:rsidR="00B91A41" w:rsidRDefault="00B91A41" w:rsidP="009E0239">
      <w:pPr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 w:hint="eastAsia"/>
          <w:color w:val="000000" w:themeColor="text1"/>
          <w:sz w:val="21"/>
          <w:szCs w:val="21"/>
        </w:rPr>
        <w:t>送付先</w:t>
      </w: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>E-mail</w:t>
      </w: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>：</w:t>
      </w: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>nihonkingakkainishinihonshibu@gmail.com</w:t>
      </w:r>
      <w:r w:rsidRPr="00B91A41">
        <w:rPr>
          <w:rFonts w:ascii="Times New Roman" w:hAnsi="Times New Roman" w:hint="eastAsia"/>
          <w:color w:val="000000" w:themeColor="text1"/>
          <w:sz w:val="21"/>
          <w:szCs w:val="21"/>
        </w:rPr>
        <w:t xml:space="preserve">　</w:t>
      </w:r>
    </w:p>
    <w:p w14:paraId="7451C943" w14:textId="77777777" w:rsidR="00B91A41" w:rsidRPr="009E0239" w:rsidRDefault="00B91A41" w:rsidP="009E0239">
      <w:pPr>
        <w:jc w:val="left"/>
        <w:rPr>
          <w:rFonts w:ascii="Times New Roman" w:hAnsi="Times New Roman"/>
          <w:color w:val="000000" w:themeColor="text1"/>
          <w:sz w:val="21"/>
          <w:szCs w:val="21"/>
        </w:rPr>
      </w:pPr>
    </w:p>
    <w:p w14:paraId="5360811C" w14:textId="6AEC4D99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演題（日本語）は，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10.5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ポイント，明朝体，ボールド（太文字）で記入してください．</w:t>
      </w:r>
    </w:p>
    <w:p w14:paraId="3845E09F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発表者名（日本語）は，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10.5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ポイント，明朝体で記入し，実際に発表する方の名前に○印をつけてください．所属についても，適宜記入してください．</w:t>
      </w:r>
    </w:p>
    <w:p w14:paraId="6BC6F83E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演題（英語）は，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10.5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ポイント，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Times New Roman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で記入してください．</w:t>
      </w:r>
    </w:p>
    <w:p w14:paraId="4B2E637A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発表者名（英語）は，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10.5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ポイント，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Times New Roman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で記入してください．所属についても，適宜記入してください．</w:t>
      </w:r>
    </w:p>
    <w:p w14:paraId="4DAB0A06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本文と演題・発表者名の間は，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行空けてください．</w:t>
      </w:r>
    </w:p>
    <w:p w14:paraId="35AC65B1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行間は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1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行としてください．</w:t>
      </w:r>
    </w:p>
    <w:p w14:paraId="31C60527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本文は，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10.5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ポイント，明朝体で，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A4, 1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ページ以内で記述してください．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14C07872" w14:textId="77777777" w:rsidR="009E0239" w:rsidRP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本文には，研究目的，方法，結果，考察を簡潔に記述してください．</w:t>
      </w:r>
    </w:p>
    <w:p w14:paraId="36D967A2" w14:textId="416AB6A5" w:rsidR="009E0239" w:rsidRDefault="009E0239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ファイル名は苗字＋名前の頭文字（</w:t>
      </w:r>
      <w:r w:rsidR="00F05EE3">
        <w:rPr>
          <w:rFonts w:ascii="Times New Roman" w:hAnsi="Times New Roman" w:hint="eastAsia"/>
          <w:color w:val="000000" w:themeColor="text1"/>
          <w:sz w:val="21"/>
          <w:szCs w:val="21"/>
        </w:rPr>
        <w:t>記入例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の場合</w:t>
      </w:r>
      <w:r w:rsidRPr="009E0239">
        <w:rPr>
          <w:rFonts w:ascii="Times New Roman" w:hAnsi="Times New Roman"/>
          <w:color w:val="000000" w:themeColor="text1"/>
          <w:sz w:val="21"/>
          <w:szCs w:val="21"/>
        </w:rPr>
        <w:t>NikkinT.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doc</w:t>
      </w:r>
      <w:r w:rsidRPr="009E0239">
        <w:rPr>
          <w:rFonts w:ascii="Times New Roman" w:hAnsi="Times New Roman" w:hint="eastAsia"/>
          <w:color w:val="000000" w:themeColor="text1"/>
          <w:sz w:val="21"/>
          <w:szCs w:val="21"/>
        </w:rPr>
        <w:t>）としてください．</w:t>
      </w:r>
    </w:p>
    <w:p w14:paraId="234F38D8" w14:textId="316471BE" w:rsidR="00F05EE3" w:rsidRDefault="00F05EE3" w:rsidP="009E0239">
      <w:pPr>
        <w:pStyle w:val="a9"/>
        <w:numPr>
          <w:ilvl w:val="0"/>
          <w:numId w:val="1"/>
        </w:numPr>
        <w:contextualSpacing w:val="0"/>
        <w:rPr>
          <w:rFonts w:ascii="Times New Roman" w:hAnsi="Times New Roman"/>
          <w:color w:val="000000" w:themeColor="text1"/>
          <w:sz w:val="21"/>
          <w:szCs w:val="21"/>
        </w:rPr>
      </w:pPr>
      <w:r w:rsidRPr="00F05EE3">
        <w:rPr>
          <w:rFonts w:ascii="Times New Roman" w:hAnsi="Times New Roman" w:hint="eastAsia"/>
          <w:color w:val="000000" w:themeColor="text1"/>
          <w:sz w:val="21"/>
          <w:szCs w:val="21"/>
        </w:rPr>
        <w:t>要旨の最後に参考となる文献があれば、</w:t>
      </w:r>
      <w:r w:rsidRPr="00F05EE3">
        <w:rPr>
          <w:rFonts w:ascii="Times New Roman" w:hAnsi="Times New Roman" w:hint="eastAsia"/>
          <w:color w:val="000000" w:themeColor="text1"/>
          <w:sz w:val="21"/>
          <w:szCs w:val="21"/>
        </w:rPr>
        <w:t>1</w:t>
      </w:r>
      <w:r w:rsidRPr="00F05EE3">
        <w:rPr>
          <w:rFonts w:ascii="Times New Roman" w:hAnsi="Times New Roman" w:hint="eastAsia"/>
          <w:color w:val="000000" w:themeColor="text1"/>
          <w:sz w:val="21"/>
          <w:szCs w:val="21"/>
        </w:rPr>
        <w:t>～</w:t>
      </w:r>
      <w:r w:rsidRPr="00F05EE3">
        <w:rPr>
          <w:rFonts w:ascii="Times New Roman" w:hAnsi="Times New Roman" w:hint="eastAsia"/>
          <w:color w:val="000000" w:themeColor="text1"/>
          <w:sz w:val="21"/>
          <w:szCs w:val="21"/>
        </w:rPr>
        <w:t>3</w:t>
      </w:r>
      <w:r w:rsidRPr="00F05EE3">
        <w:rPr>
          <w:rFonts w:ascii="Times New Roman" w:hAnsi="Times New Roman" w:hint="eastAsia"/>
          <w:color w:val="000000" w:themeColor="text1"/>
          <w:sz w:val="21"/>
          <w:szCs w:val="21"/>
        </w:rPr>
        <w:t>件程度御記入下さい。</w:t>
      </w:r>
    </w:p>
    <w:p w14:paraId="7372969E" w14:textId="77777777" w:rsidR="00B91A41" w:rsidRDefault="00B91A41" w:rsidP="00B91A41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547240F7" w14:textId="77777777" w:rsidR="00B91A41" w:rsidRDefault="00B91A41" w:rsidP="00B91A41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4BE805DB" w14:textId="77777777" w:rsidR="00B91A41" w:rsidRPr="00B91A41" w:rsidRDefault="00B91A41" w:rsidP="00B91A41">
      <w:pPr>
        <w:rPr>
          <w:rFonts w:ascii="Times New Roman" w:hAnsi="Times New Roman"/>
          <w:color w:val="000000" w:themeColor="text1"/>
          <w:sz w:val="21"/>
          <w:szCs w:val="21"/>
        </w:rPr>
      </w:pPr>
    </w:p>
    <w:p w14:paraId="74290DF6" w14:textId="6EB39E2C" w:rsidR="00B91A41" w:rsidRPr="009E0239" w:rsidRDefault="009E0239" w:rsidP="00B91A41">
      <w:pPr>
        <w:ind w:firstLineChars="100" w:firstLine="210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br w:type="page"/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1026"/>
        <w:gridCol w:w="8080"/>
      </w:tblGrid>
      <w:tr w:rsidR="00656143" w:rsidRPr="009E0239" w14:paraId="4B227339" w14:textId="77777777" w:rsidTr="00B91A41">
        <w:tc>
          <w:tcPr>
            <w:tcW w:w="1026" w:type="dxa"/>
          </w:tcPr>
          <w:p w14:paraId="6D7F07AE" w14:textId="77777777" w:rsidR="00656143" w:rsidRPr="009E0239" w:rsidRDefault="00656143" w:rsidP="005332E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080" w:type="dxa"/>
          </w:tcPr>
          <w:p w14:paraId="3D568251" w14:textId="4F4830BE" w:rsidR="00656143" w:rsidRPr="009E0239" w:rsidRDefault="00656143" w:rsidP="005332E5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E0239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食用きのこが</w:t>
            </w:r>
            <w:r w:rsidR="009E0239" w:rsidRPr="009E0239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産生</w:t>
            </w:r>
            <w:r w:rsidRPr="009E0239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する機能性成分</w:t>
            </w:r>
            <w:r w:rsidRPr="009E02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に関する研究</w:t>
            </w:r>
          </w:p>
          <w:p w14:paraId="3AD22AAD" w14:textId="5B53F570" w:rsidR="00656143" w:rsidRPr="009E0239" w:rsidRDefault="00656143" w:rsidP="005332E5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9E02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○日菌</w:t>
            </w:r>
            <w:r w:rsidRPr="009E02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E02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太郎</w:t>
            </w:r>
            <w:r w:rsidRPr="009E0239">
              <w:rPr>
                <w:rFonts w:ascii="Times New Roman" w:hAnsi="Times New Roman" w:hint="eastAsia"/>
                <w:sz w:val="21"/>
                <w:szCs w:val="21"/>
              </w:rPr>
              <w:t>（西日</w:t>
            </w:r>
            <w:r w:rsidRPr="009E0239">
              <w:rPr>
                <w:rFonts w:ascii="Times New Roman" w:hAnsi="Times New Roman"/>
                <w:color w:val="000000"/>
                <w:sz w:val="21"/>
                <w:szCs w:val="21"/>
              </w:rPr>
              <w:t>大農</w:t>
            </w:r>
            <w:r w:rsidRPr="009E0239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14:paraId="3051D41E" w14:textId="6DEA935F" w:rsidR="00656143" w:rsidRPr="009E0239" w:rsidRDefault="00656143" w:rsidP="005332E5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Research </w:t>
            </w:r>
            <w:r w:rsidR="009E0239"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of</w:t>
            </w:r>
            <w:r w:rsidRPr="009E023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Functional Components Produced </w:t>
            </w:r>
            <w:r w:rsidR="009E0239"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for</w:t>
            </w:r>
            <w:r w:rsidRPr="009E023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Edible Mushrooms</w:t>
            </w:r>
            <w:r w:rsidR="009E0239"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A6CCDDD" w14:textId="6ABA858D" w:rsidR="00656143" w:rsidRPr="009E0239" w:rsidRDefault="00656143" w:rsidP="00656143">
            <w:pPr>
              <w:pStyle w:val="Web"/>
              <w:spacing w:before="0" w:beforeAutospacing="0" w:after="0" w:afterAutospacing="0"/>
              <w:rPr>
                <w:sz w:val="21"/>
                <w:szCs w:val="21"/>
              </w:rPr>
            </w:pP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by T. </w:t>
            </w:r>
            <w:proofErr w:type="spellStart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Nikkinn</w:t>
            </w:r>
            <w:proofErr w:type="spellEnd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(Fac. </w:t>
            </w:r>
            <w:proofErr w:type="spellStart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Agr</w:t>
            </w:r>
            <w:proofErr w:type="spellEnd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., </w:t>
            </w:r>
            <w:proofErr w:type="spellStart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nishiniti.</w:t>
            </w:r>
            <w:r w:rsidRPr="009E023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</w:t>
            </w:r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niv</w:t>
            </w:r>
            <w:proofErr w:type="spellEnd"/>
            <w:r w:rsidRPr="009E02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.)</w:t>
            </w:r>
          </w:p>
        </w:tc>
      </w:tr>
      <w:tr w:rsidR="00656143" w:rsidRPr="009E0239" w14:paraId="26418103" w14:textId="77777777" w:rsidTr="00B91A41">
        <w:trPr>
          <w:trHeight w:val="5235"/>
        </w:trPr>
        <w:tc>
          <w:tcPr>
            <w:tcW w:w="9106" w:type="dxa"/>
            <w:gridSpan w:val="2"/>
          </w:tcPr>
          <w:p w14:paraId="03AB26AE" w14:textId="77777777" w:rsidR="00656143" w:rsidRPr="009E0239" w:rsidRDefault="00656143" w:rsidP="00B91A41">
            <w:pPr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57F793F0" w14:textId="3A3F265F" w:rsidR="00656143" w:rsidRPr="009E0239" w:rsidRDefault="00540414" w:rsidP="00B91A41">
            <w:pPr>
              <w:ind w:rightChars="331" w:right="596" w:firstLineChars="100" w:firstLine="21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E02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近年食用きのこ中の機能性成分が注目を浴びている</w:t>
            </w:r>
            <w:r w:rsidR="00656143" w:rsidRPr="009E02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．</w:t>
            </w:r>
            <w:r w:rsidR="00B91A4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きのこは古くから漢方薬や生薬としても利用されており、近年ではシイタケ由来のβグルカンであるレンチナンをはじめに、ヤマブシタケのヘリセノンや・・・・・・・・・・・・・・・・・・・・・・・・・</w:t>
            </w:r>
          </w:p>
          <w:p w14:paraId="4FF336E7" w14:textId="0DF0E35B" w:rsidR="00656143" w:rsidRPr="00B91A41" w:rsidRDefault="00B91A41" w:rsidP="00B91A4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・・・・・・・・・・・・・・・・・・・・・・・・・・・・・・・・・・・・・・・・</w:t>
            </w:r>
          </w:p>
          <w:p w14:paraId="59DA30A1" w14:textId="77777777" w:rsidR="00656143" w:rsidRDefault="0065614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6B46690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57DB4EC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8036628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BA7BC25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A827D00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5151274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6CE7905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F30B7E0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31F0DCE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913B9E0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563D579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84C3B8D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0B9C902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E5F3596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D3E3521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17C012C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A390507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F033FD3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391492D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8872A84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2639984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0C870D1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955DC79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参考文献</w:t>
            </w:r>
          </w:p>
          <w:p w14:paraId="07592657" w14:textId="525F7DF4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文献タイトル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sz w:val="21"/>
                <w:szCs w:val="21"/>
              </w:rPr>
              <w:t>著者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sz w:val="21"/>
                <w:szCs w:val="21"/>
              </w:rPr>
              <w:t>雑誌名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巻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号</w:t>
            </w:r>
            <w:r>
              <w:rPr>
                <w:rFonts w:ascii="Times New Roman" w:hAnsi="Times New Roman"/>
                <w:sz w:val="21"/>
                <w:szCs w:val="21"/>
              </w:rPr>
              <w:t>), pp.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〇〇</w:t>
            </w: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〇〇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発行年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36121AE8" w14:textId="77777777" w:rsidR="00F05EE3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</w:p>
          <w:p w14:paraId="408E1828" w14:textId="735835FA" w:rsidR="00F05EE3" w:rsidRPr="009E0239" w:rsidRDefault="00F05EE3" w:rsidP="00B91A4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</w:tr>
    </w:tbl>
    <w:p w14:paraId="190ED5EB" w14:textId="2EF3AAE0" w:rsidR="004A2745" w:rsidRDefault="004A2745"/>
    <w:sectPr w:rsidR="004A2745" w:rsidSect="009E023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8B8"/>
    <w:multiLevelType w:val="hybridMultilevel"/>
    <w:tmpl w:val="30E0594A"/>
    <w:lvl w:ilvl="0" w:tplc="0409000F">
      <w:start w:val="1"/>
      <w:numFmt w:val="decimal"/>
      <w:lvlText w:val="%1.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5493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43"/>
    <w:rsid w:val="000C725B"/>
    <w:rsid w:val="004A2745"/>
    <w:rsid w:val="00540414"/>
    <w:rsid w:val="005D04EE"/>
    <w:rsid w:val="00656143"/>
    <w:rsid w:val="00701156"/>
    <w:rsid w:val="00777178"/>
    <w:rsid w:val="009265E0"/>
    <w:rsid w:val="009E0239"/>
    <w:rsid w:val="00B91A41"/>
    <w:rsid w:val="00F0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CC6F4"/>
  <w15:chartTrackingRefBased/>
  <w15:docId w15:val="{87D2DEB8-4138-654A-BD75-C34A1743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43"/>
    <w:pPr>
      <w:widowControl w:val="0"/>
      <w:jc w:val="both"/>
    </w:pPr>
    <w:rPr>
      <w:rFonts w:ascii="Times" w:eastAsia="ＭＳ 明朝" w:hAnsi="Times" w:cs="Times New Roman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561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1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1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1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1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1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1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1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1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14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56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健吾</dc:creator>
  <cp:keywords/>
  <dc:description/>
  <cp:lastModifiedBy>亀井　健吾</cp:lastModifiedBy>
  <cp:revision>4</cp:revision>
  <dcterms:created xsi:type="dcterms:W3CDTF">2025-10-30T08:31:00Z</dcterms:created>
  <dcterms:modified xsi:type="dcterms:W3CDTF">2025-10-31T01:58:00Z</dcterms:modified>
</cp:coreProperties>
</file>