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DFA87" w14:textId="77777777" w:rsidR="000C3D82" w:rsidRPr="000C3D82" w:rsidRDefault="00D61198" w:rsidP="007061C5">
      <w:pPr>
        <w:jc w:val="center"/>
      </w:pPr>
      <w:r>
        <w:rPr>
          <w:rFonts w:hint="eastAsia"/>
        </w:rPr>
        <w:t>大学生のための菌類学入門</w:t>
      </w:r>
      <w:r w:rsidR="007061C5">
        <w:rPr>
          <w:rFonts w:hint="eastAsia"/>
        </w:rPr>
        <w:t>（共催：国立科学博物館）</w:t>
      </w:r>
    </w:p>
    <w:p w14:paraId="1300CE9C" w14:textId="77777777" w:rsidR="004834BE" w:rsidRDefault="004834BE" w:rsidP="007061C5">
      <w:pPr>
        <w:jc w:val="right"/>
      </w:pPr>
      <w:r>
        <w:rPr>
          <w:rFonts w:hint="eastAsia"/>
        </w:rPr>
        <w:t>細矢　剛　（企画・広報担当理事）</w:t>
      </w:r>
    </w:p>
    <w:p w14:paraId="2102E7AD" w14:textId="77777777" w:rsidR="00B745CA" w:rsidRDefault="00B745CA" w:rsidP="00B745CA">
      <w:pPr>
        <w:rPr>
          <w:b/>
        </w:rPr>
      </w:pPr>
    </w:p>
    <w:p w14:paraId="077EA9C0" w14:textId="77777777" w:rsidR="00D61198" w:rsidRPr="00D61198" w:rsidRDefault="00D61198" w:rsidP="00D61198">
      <w:r w:rsidRPr="00D61198">
        <w:rPr>
          <w:rFonts w:hint="eastAsia"/>
        </w:rPr>
        <w:t>本講座では、菌類の</w:t>
      </w:r>
      <w:r>
        <w:rPr>
          <w:rFonts w:hint="eastAsia"/>
        </w:rPr>
        <w:t>基礎知識</w:t>
      </w:r>
      <w:r w:rsidRPr="00D61198">
        <w:rPr>
          <w:rFonts w:hint="eastAsia"/>
        </w:rPr>
        <w:t>をまとめて分かりやすく講義します。大学の短い集中講義程度の分量で、講義のレベルは、大学の教養課程～専門課程の初歩ぐらいです。</w:t>
      </w:r>
    </w:p>
    <w:p w14:paraId="2142CC52" w14:textId="77777777" w:rsidR="004834BE" w:rsidRPr="00D61198" w:rsidRDefault="004834BE"/>
    <w:p w14:paraId="1AA527A7" w14:textId="77777777" w:rsidR="00DE0B9D" w:rsidRDefault="00DE0B9D" w:rsidP="00DE0B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日時：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 w:rsidR="00D61198">
        <w:rPr>
          <w:rFonts w:hint="eastAsia"/>
        </w:rPr>
        <w:t>1</w:t>
      </w:r>
      <w:r>
        <w:rPr>
          <w:rFonts w:hint="eastAsia"/>
        </w:rPr>
        <w:t>日（</w:t>
      </w:r>
      <w:r w:rsidR="0080291C">
        <w:rPr>
          <w:rFonts w:hint="eastAsia"/>
        </w:rPr>
        <w:t>土</w:t>
      </w:r>
      <w:bookmarkStart w:id="0" w:name="_GoBack"/>
      <w:bookmarkEnd w:id="0"/>
      <w:r>
        <w:rPr>
          <w:rFonts w:hint="eastAsia"/>
        </w:rPr>
        <w:t>）</w:t>
      </w:r>
      <w:r w:rsidR="002508AD">
        <w:rPr>
          <w:rFonts w:hint="eastAsia"/>
        </w:rPr>
        <w:t xml:space="preserve">　</w:t>
      </w:r>
      <w:r w:rsidR="002508AD">
        <w:rPr>
          <w:rFonts w:hint="eastAsia"/>
        </w:rPr>
        <w:t>10</w:t>
      </w:r>
      <w:r w:rsidR="002508AD">
        <w:rPr>
          <w:rFonts w:hint="eastAsia"/>
        </w:rPr>
        <w:t>時より</w:t>
      </w:r>
    </w:p>
    <w:p w14:paraId="4CEEFE8B" w14:textId="77777777" w:rsidR="00D61198" w:rsidRPr="00D61198" w:rsidRDefault="00DE0B9D" w:rsidP="00D6119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場所：国立科学博物館　</w:t>
      </w:r>
      <w:r w:rsidR="00D61198" w:rsidRPr="00D61198">
        <w:rPr>
          <w:rFonts w:hint="eastAsia"/>
        </w:rPr>
        <w:t>国立科学博物館　附属自然教育園</w:t>
      </w:r>
    </w:p>
    <w:p w14:paraId="07A80247" w14:textId="77777777" w:rsidR="00D61198" w:rsidRPr="00D61198" w:rsidRDefault="00D61198" w:rsidP="00D61198">
      <w:pPr>
        <w:pStyle w:val="a3"/>
        <w:ind w:leftChars="0" w:left="420"/>
        <w:jc w:val="left"/>
      </w:pPr>
      <w:r w:rsidRPr="00D61198">
        <w:t>JR</w:t>
      </w:r>
      <w:r w:rsidRPr="00D61198">
        <w:rPr>
          <w:rFonts w:hint="eastAsia"/>
        </w:rPr>
        <w:t xml:space="preserve">　目黒駅下車徒歩</w:t>
      </w:r>
      <w:r w:rsidRPr="00D61198">
        <w:t>10</w:t>
      </w:r>
      <w:r w:rsidRPr="00D61198">
        <w:rPr>
          <w:rFonts w:hint="eastAsia"/>
        </w:rPr>
        <w:t>分</w:t>
      </w:r>
    </w:p>
    <w:p w14:paraId="536C00DC" w14:textId="77777777" w:rsidR="00B524B3" w:rsidRDefault="00DE0B9D" w:rsidP="00DE0B9D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参加費：入館料</w:t>
      </w:r>
      <w:r w:rsidR="00B524B3" w:rsidRPr="001734DE">
        <w:rPr>
          <w:rFonts w:hint="eastAsia"/>
        </w:rPr>
        <w:t>（</w:t>
      </w:r>
      <w:r w:rsidR="00B524B3" w:rsidRPr="001734DE">
        <w:t>一般・大学生：</w:t>
      </w:r>
      <w:r w:rsidR="00D61198">
        <w:rPr>
          <w:rFonts w:hint="eastAsia"/>
        </w:rPr>
        <w:t>31</w:t>
      </w:r>
      <w:r w:rsidR="00B524B3" w:rsidRPr="001734DE">
        <w:t xml:space="preserve">0 </w:t>
      </w:r>
      <w:r w:rsidR="00B524B3" w:rsidRPr="001734DE">
        <w:t>円</w:t>
      </w:r>
      <w:r w:rsidR="00B524B3" w:rsidRPr="001734DE">
        <w:rPr>
          <w:rFonts w:hint="eastAsia"/>
        </w:rPr>
        <w:t>）</w:t>
      </w:r>
      <w:r>
        <w:rPr>
          <w:rFonts w:hint="eastAsia"/>
        </w:rPr>
        <w:t>が必要です</w:t>
      </w:r>
    </w:p>
    <w:p w14:paraId="7169D20F" w14:textId="77777777" w:rsidR="00DE0B9D" w:rsidRDefault="00DE0B9D" w:rsidP="00B524B3">
      <w:pPr>
        <w:pStyle w:val="a3"/>
        <w:ind w:leftChars="0" w:left="420" w:firstLineChars="300" w:firstLine="630"/>
      </w:pPr>
      <w:r>
        <w:rPr>
          <w:rFonts w:hint="eastAsia"/>
        </w:rPr>
        <w:t>（かはくリピーターズパスをお持ちの場合</w:t>
      </w:r>
      <w:r w:rsidR="00D61198">
        <w:rPr>
          <w:rFonts w:hint="eastAsia"/>
        </w:rPr>
        <w:t>とパートナーシップ校</w:t>
      </w:r>
      <w:r>
        <w:rPr>
          <w:rFonts w:hint="eastAsia"/>
        </w:rPr>
        <w:t>は無料）。</w:t>
      </w:r>
      <w:r>
        <w:rPr>
          <w:rFonts w:hint="eastAsia"/>
        </w:rPr>
        <w:t xml:space="preserve"> </w:t>
      </w:r>
    </w:p>
    <w:p w14:paraId="03AC7700" w14:textId="77777777" w:rsidR="00DE0B9D" w:rsidRDefault="00DE0B9D" w:rsidP="00DE0B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募集人数：</w:t>
      </w:r>
      <w:r w:rsidR="00D61198">
        <w:rPr>
          <w:rFonts w:hint="eastAsia"/>
        </w:rPr>
        <w:t>30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0A5DDDB2" w14:textId="77777777" w:rsidR="00DE0B9D" w:rsidRDefault="00DE0B9D" w:rsidP="00DE0B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申し込み先：</w:t>
      </w:r>
      <w:r w:rsidR="00CD5B67">
        <w:rPr>
          <w:rFonts w:hint="eastAsia"/>
        </w:rPr>
        <w:t>科博ホームページ</w:t>
      </w:r>
      <w:r w:rsidR="00CD5B67">
        <w:t>http://www.kahaku.go.jp/event/all.php?date=201508</w:t>
      </w:r>
      <w:r w:rsidR="00D61198">
        <w:rPr>
          <w:rFonts w:hint="eastAsia"/>
        </w:rPr>
        <w:t>01</w:t>
      </w:r>
      <w:r w:rsidR="00CD5B67">
        <w:rPr>
          <w:rFonts w:hint="eastAsia"/>
        </w:rPr>
        <w:t>からのみ受け付けます。［</w:t>
      </w:r>
      <w:r w:rsidR="00CD5B67">
        <w:t>http://www.kahaku.go.jp/</w:t>
      </w:r>
      <w:r w:rsidR="00CD5B67">
        <w:rPr>
          <w:rFonts w:hint="eastAsia"/>
        </w:rPr>
        <w:t>の中央にある「イベント情報」から、該当する日をクリックし、当該イベントを探してお申込みください］</w:t>
      </w:r>
    </w:p>
    <w:p w14:paraId="4E0EACF6" w14:textId="77777777" w:rsidR="00DE0B9D" w:rsidRDefault="00DE0B9D" w:rsidP="00DE0B9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申し込み締め切り：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D61198">
        <w:rPr>
          <w:rFonts w:hint="eastAsia"/>
        </w:rPr>
        <w:t>20</w:t>
      </w:r>
      <w:r>
        <w:rPr>
          <w:rFonts w:hint="eastAsia"/>
        </w:rPr>
        <w:t>日（</w:t>
      </w:r>
      <w:r w:rsidR="00D61198">
        <w:rPr>
          <w:rFonts w:hint="eastAsia"/>
        </w:rPr>
        <w:t>月</w:t>
      </w:r>
      <w:r>
        <w:rPr>
          <w:rFonts w:hint="eastAsia"/>
        </w:rPr>
        <w:t>）</w:t>
      </w:r>
    </w:p>
    <w:p w14:paraId="240E3528" w14:textId="77777777" w:rsidR="00DE0B9D" w:rsidRDefault="00DE0B9D" w:rsidP="00DE0B9D">
      <w:pPr>
        <w:pStyle w:val="a3"/>
        <w:ind w:leftChars="0" w:left="420"/>
      </w:pPr>
    </w:p>
    <w:p w14:paraId="501A0690" w14:textId="77777777" w:rsidR="00D61198" w:rsidRDefault="00D61198" w:rsidP="00D6119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主な内容：</w:t>
      </w:r>
      <w:r w:rsidRPr="00D61198">
        <w:rPr>
          <w:rFonts w:hint="eastAsia"/>
        </w:rPr>
        <w:t>イントロダクション：菌類と私たちの生活・「キン」類の多様性の理解・真菌類の範囲：きのこ・カビ・酵母・真菌類の生物学的位置・二界説～五界説・菌類の体制・菌類の古典的分類総論（門レベル）・真菌類の古典的分類・各論（綱）・分子系統学による分類の再編～現在の分類体系・菌類の進化・菌類の生態</w:t>
      </w:r>
    </w:p>
    <w:p w14:paraId="117AA3A6" w14:textId="77777777" w:rsidR="00D61198" w:rsidRDefault="00D61198" w:rsidP="00D61198">
      <w:pPr>
        <w:pStyle w:val="a3"/>
      </w:pPr>
    </w:p>
    <w:p w14:paraId="28E4C8E9" w14:textId="77777777" w:rsidR="00DE0B9D" w:rsidRDefault="00DE0B9D" w:rsidP="00CD5B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問合せ先：</w:t>
      </w:r>
      <w:r w:rsidR="00D61198">
        <w:rPr>
          <w:rFonts w:hint="eastAsia"/>
        </w:rPr>
        <w:t>hosoya@kahaku.go.jp</w:t>
      </w:r>
      <w:r>
        <w:rPr>
          <w:rFonts w:hint="eastAsia"/>
        </w:rPr>
        <w:t xml:space="preserve">　</w:t>
      </w:r>
      <w:r w:rsidR="00D61198">
        <w:rPr>
          <w:rFonts w:hint="eastAsia"/>
        </w:rPr>
        <w:t>（国立科学博物館　細矢</w:t>
      </w:r>
      <w:r w:rsidRPr="001734DE">
        <w:rPr>
          <w:rFonts w:hint="eastAsia"/>
        </w:rPr>
        <w:t>）</w:t>
      </w:r>
    </w:p>
    <w:sectPr w:rsidR="00DE0B9D" w:rsidSect="00AD1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A0780" w14:textId="77777777" w:rsidR="00D61198" w:rsidRDefault="00D61198" w:rsidP="00CD5B67">
      <w:r>
        <w:separator/>
      </w:r>
    </w:p>
  </w:endnote>
  <w:endnote w:type="continuationSeparator" w:id="0">
    <w:p w14:paraId="66C0A4BC" w14:textId="77777777" w:rsidR="00D61198" w:rsidRDefault="00D61198" w:rsidP="00CD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C4F8F" w14:textId="77777777" w:rsidR="00D61198" w:rsidRDefault="00D61198" w:rsidP="00CD5B67">
      <w:r>
        <w:separator/>
      </w:r>
    </w:p>
  </w:footnote>
  <w:footnote w:type="continuationSeparator" w:id="0">
    <w:p w14:paraId="11759C71" w14:textId="77777777" w:rsidR="00D61198" w:rsidRDefault="00D61198" w:rsidP="00CD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47D"/>
    <w:multiLevelType w:val="hybridMultilevel"/>
    <w:tmpl w:val="D2443082"/>
    <w:lvl w:ilvl="0" w:tplc="BB94D2D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E141D7"/>
    <w:multiLevelType w:val="hybridMultilevel"/>
    <w:tmpl w:val="47D88778"/>
    <w:lvl w:ilvl="0" w:tplc="BB94D2D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46A14D7"/>
    <w:multiLevelType w:val="hybridMultilevel"/>
    <w:tmpl w:val="60CCE0A4"/>
    <w:lvl w:ilvl="0" w:tplc="BB94D2D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BCE1D21"/>
    <w:multiLevelType w:val="hybridMultilevel"/>
    <w:tmpl w:val="5E4C1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EA754C4"/>
    <w:multiLevelType w:val="hybridMultilevel"/>
    <w:tmpl w:val="5D6E9856"/>
    <w:lvl w:ilvl="0" w:tplc="BB94D2D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4BE"/>
    <w:rsid w:val="000C3D82"/>
    <w:rsid w:val="0014555C"/>
    <w:rsid w:val="00170249"/>
    <w:rsid w:val="001734DE"/>
    <w:rsid w:val="002508AD"/>
    <w:rsid w:val="003F60F5"/>
    <w:rsid w:val="004834BE"/>
    <w:rsid w:val="007061C5"/>
    <w:rsid w:val="007C749B"/>
    <w:rsid w:val="0080291C"/>
    <w:rsid w:val="00AD143D"/>
    <w:rsid w:val="00B2797E"/>
    <w:rsid w:val="00B524B3"/>
    <w:rsid w:val="00B745CA"/>
    <w:rsid w:val="00CB2753"/>
    <w:rsid w:val="00CD5B67"/>
    <w:rsid w:val="00D61198"/>
    <w:rsid w:val="00DE0B9D"/>
    <w:rsid w:val="00E15531"/>
    <w:rsid w:val="00F3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4594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BE"/>
    <w:pPr>
      <w:ind w:leftChars="400" w:left="840"/>
    </w:pPr>
  </w:style>
  <w:style w:type="table" w:styleId="a4">
    <w:name w:val="Table Grid"/>
    <w:basedOn w:val="a1"/>
    <w:uiPriority w:val="59"/>
    <w:rsid w:val="004834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F60F5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3F60F5"/>
  </w:style>
  <w:style w:type="character" w:customStyle="1" w:styleId="a7">
    <w:name w:val="日付 (文字)"/>
    <w:basedOn w:val="a0"/>
    <w:link w:val="a6"/>
    <w:uiPriority w:val="99"/>
    <w:semiHidden/>
    <w:rsid w:val="003F60F5"/>
  </w:style>
  <w:style w:type="paragraph" w:styleId="a8">
    <w:name w:val="header"/>
    <w:basedOn w:val="a"/>
    <w:link w:val="a9"/>
    <w:uiPriority w:val="99"/>
    <w:semiHidden/>
    <w:unhideWhenUsed/>
    <w:rsid w:val="00CD5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D5B67"/>
  </w:style>
  <w:style w:type="paragraph" w:styleId="aa">
    <w:name w:val="footer"/>
    <w:basedOn w:val="a"/>
    <w:link w:val="ab"/>
    <w:uiPriority w:val="99"/>
    <w:semiHidden/>
    <w:unhideWhenUsed/>
    <w:rsid w:val="00CD5B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D5B67"/>
  </w:style>
  <w:style w:type="paragraph" w:styleId="Web">
    <w:name w:val="Normal (Web)"/>
    <w:basedOn w:val="a"/>
    <w:uiPriority w:val="99"/>
    <w:semiHidden/>
    <w:unhideWhenUsed/>
    <w:rsid w:val="00D61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Eiji Tanaka</cp:lastModifiedBy>
  <cp:revision>11</cp:revision>
  <dcterms:created xsi:type="dcterms:W3CDTF">2015-05-28T20:36:00Z</dcterms:created>
  <dcterms:modified xsi:type="dcterms:W3CDTF">2015-06-11T04:01:00Z</dcterms:modified>
</cp:coreProperties>
</file>